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E4578" w14:textId="769CCA9F" w:rsidR="007C2AF9" w:rsidRDefault="004C3E3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46254F" wp14:editId="5A7E85FE">
                <wp:simplePos x="0" y="0"/>
                <wp:positionH relativeFrom="column">
                  <wp:posOffset>-593746</wp:posOffset>
                </wp:positionH>
                <wp:positionV relativeFrom="paragraph">
                  <wp:posOffset>507846</wp:posOffset>
                </wp:positionV>
                <wp:extent cx="6866255" cy="4029075"/>
                <wp:effectExtent l="0" t="0" r="10795" b="28575"/>
                <wp:wrapTopAndBottom/>
                <wp:docPr id="2517407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02907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437AA1" w14:textId="77777777" w:rsidR="004C3E39" w:rsidRDefault="004C3E39" w:rsidP="004C3E3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Verb tenses are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verb happened. Principally, tenses can be separated into (1) past, (2) present and (3) future. </w:t>
                            </w:r>
                          </w:p>
                          <w:p w14:paraId="02C45A6B" w14:textId="77777777" w:rsidR="004C3E39" w:rsidRDefault="004C3E39" w:rsidP="004C3E3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Tenses can also be categorised as simple (the typical form), progressive (is/was/will -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ing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) or perfect (has/have/will have -ed). </w:t>
                            </w:r>
                          </w:p>
                          <w:tbl>
                            <w:tblPr>
                              <w:tblW w:w="7787" w:type="dxa"/>
                              <w:jc w:val="center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1691"/>
                              <w:gridCol w:w="1985"/>
                              <w:gridCol w:w="1701"/>
                              <w:gridCol w:w="2410"/>
                            </w:tblGrid>
                            <w:tr w:rsidR="004C3E39" w:rsidRPr="00FC2BB7" w14:paraId="33C6791D" w14:textId="77777777" w:rsidTr="00D35E02">
                              <w:trPr>
                                <w:trHeight w:val="331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1CD6BE0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0B04247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Past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4EB565E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Present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535D0CF2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Future</w:t>
                                  </w:r>
                                </w:p>
                              </w:tc>
                            </w:tr>
                            <w:tr w:rsidR="004C3E39" w:rsidRPr="00FC2BB7" w14:paraId="0426F8D3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02115EA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Simple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70529DAD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Liked</w:t>
                                  </w:r>
                                </w:p>
                                <w:p w14:paraId="2C77F6BA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Played</w:t>
                                  </w:r>
                                </w:p>
                                <w:p w14:paraId="1141013C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Thought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5D90F1A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Like</w:t>
                                  </w:r>
                                </w:p>
                                <w:p w14:paraId="732503AD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Play</w:t>
                                  </w:r>
                                </w:p>
                                <w:p w14:paraId="6E0AFCA1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Think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68AA533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like</w:t>
                                  </w:r>
                                </w:p>
                                <w:p w14:paraId="7FF060FA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play</w:t>
                                  </w:r>
                                </w:p>
                                <w:p w14:paraId="43C553A7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think</w:t>
                                  </w:r>
                                </w:p>
                              </w:tc>
                            </w:tr>
                            <w:tr w:rsidR="004C3E39" w:rsidRPr="00FC2BB7" w14:paraId="78F62CF4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624713F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Progressive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F195960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liking </w:t>
                                  </w:r>
                                </w:p>
                                <w:p w14:paraId="2A868966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Was playing </w:t>
                                  </w:r>
                                </w:p>
                                <w:p w14:paraId="0651D983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Were thinking 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0D1226B2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Is liking</w:t>
                                  </w:r>
                                </w:p>
                                <w:p w14:paraId="0C6345AC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Is playing </w:t>
                                  </w:r>
                                </w:p>
                                <w:p w14:paraId="57748424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Are thinking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2BFE3CCF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liking</w:t>
                                  </w:r>
                                </w:p>
                                <w:p w14:paraId="536FA1F9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 xml:space="preserve">Will be playing </w:t>
                                  </w:r>
                                </w:p>
                                <w:p w14:paraId="7CA59FF3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be thinking</w:t>
                                  </w:r>
                                </w:p>
                              </w:tc>
                            </w:tr>
                            <w:tr w:rsidR="004C3E39" w:rsidRPr="00FC2BB7" w14:paraId="18EAAA63" w14:textId="77777777" w:rsidTr="00FC2BB7">
                              <w:trPr>
                                <w:trHeight w:val="584"/>
                                <w:jc w:val="center"/>
                              </w:trPr>
                              <w:tc>
                                <w:tcPr>
                                  <w:tcW w:w="169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17277A43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Perfect</w:t>
                                  </w:r>
                                </w:p>
                              </w:tc>
                              <w:tc>
                                <w:tcPr>
                                  <w:tcW w:w="198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608A2C49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liked</w:t>
                                  </w:r>
                                </w:p>
                                <w:p w14:paraId="2FD1E575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played</w:t>
                                  </w:r>
                                </w:p>
                                <w:p w14:paraId="225C736D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Had thought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FC4DFBC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liked</w:t>
                                  </w:r>
                                </w:p>
                                <w:p w14:paraId="4EC7FF8B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Has played</w:t>
                                  </w:r>
                                </w:p>
                                <w:p w14:paraId="69A365F0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Have thought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3C8A9E5A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liked</w:t>
                                  </w:r>
                                </w:p>
                                <w:p w14:paraId="2CE9A755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played</w:t>
                                  </w:r>
                                </w:p>
                                <w:p w14:paraId="1AC52A0B" w14:textId="77777777" w:rsidR="004C3E39" w:rsidRPr="00FC2BB7" w:rsidRDefault="004C3E39" w:rsidP="00FC2BB7">
                                  <w:pPr>
                                    <w:spacing w:after="0"/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</w:pPr>
                                  <w:r w:rsidRPr="00FC2BB7">
                                    <w:rPr>
                                      <w:rFonts w:ascii="Andika" w:hAnsi="Andika" w:cs="Andika"/>
                                      <w:sz w:val="20"/>
                                      <w:szCs w:val="20"/>
                                    </w:rPr>
                                    <w:t>Will have thought</w:t>
                                  </w:r>
                                </w:p>
                              </w:tc>
                            </w:tr>
                          </w:tbl>
                          <w:p w14:paraId="7D9748E4" w14:textId="77777777" w:rsidR="004C3E39" w:rsidRDefault="004C3E39" w:rsidP="004C3E3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46254F" id="Text Box 1" o:spid="_x0000_s1026" style="position:absolute;left:0;text-align:left;margin-left:-46.75pt;margin-top:40pt;width:540.65pt;height:3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" fillcolor="white [3201]" strokeweight=".5pt">
                <v:textbox>
                  <w:txbxContent>
                    <w:p w14:paraId="47437AA1" w14:textId="77777777" w:rsidR="004C3E39" w:rsidRDefault="004C3E39" w:rsidP="004C3E39">
                      <w:pPr>
                        <w:rPr>
                          <w:rFonts w:ascii="Andika" w:hAnsi="Andika" w:cs="Andika"/>
                        </w:rPr>
                      </w:pPr>
                      <w:r w:rsidRPr="00A04EF8">
                        <w:rPr>
                          <w:rFonts w:ascii="Andika" w:hAnsi="Andika" w:cs="Andika"/>
                        </w:rPr>
                        <w:t xml:space="preserve">Verb tenses are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when the verb happened. Principally, tenses can be separated into (1) past, (2) present and (3) future. </w:t>
                      </w:r>
                    </w:p>
                    <w:p w14:paraId="02C45A6B" w14:textId="77777777" w:rsidR="004C3E39" w:rsidRDefault="004C3E39" w:rsidP="004C3E3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Tenses can also be categorised as simple (the typical form), progressive (is/was/will -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ing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) or perfect (has/have/will have -ed). </w:t>
                      </w:r>
                    </w:p>
                    <w:tbl>
                      <w:tblPr>
                        <w:tblW w:w="7787" w:type="dxa"/>
                        <w:jc w:val="center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1691"/>
                        <w:gridCol w:w="1985"/>
                        <w:gridCol w:w="1701"/>
                        <w:gridCol w:w="2410"/>
                      </w:tblGrid>
                      <w:tr w:rsidR="004C3E39" w:rsidRPr="00FC2BB7" w14:paraId="33C6791D" w14:textId="77777777" w:rsidTr="00D35E02">
                        <w:trPr>
                          <w:trHeight w:val="331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1CD6BE0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0B04247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Past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4EB565E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Present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535D0CF2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Future</w:t>
                            </w:r>
                          </w:p>
                        </w:tc>
                      </w:tr>
                      <w:tr w:rsidR="004C3E39" w:rsidRPr="00FC2BB7" w14:paraId="0426F8D3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02115EA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Simple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70529DAD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Liked</w:t>
                            </w:r>
                          </w:p>
                          <w:p w14:paraId="2C77F6BA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Played</w:t>
                            </w:r>
                          </w:p>
                          <w:p w14:paraId="1141013C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Thought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5D90F1A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Like</w:t>
                            </w:r>
                          </w:p>
                          <w:p w14:paraId="732503AD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Play</w:t>
                            </w:r>
                          </w:p>
                          <w:p w14:paraId="6E0AFCA1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Think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68AA533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like</w:t>
                            </w:r>
                          </w:p>
                          <w:p w14:paraId="7FF060FA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play</w:t>
                            </w:r>
                          </w:p>
                          <w:p w14:paraId="43C553A7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think</w:t>
                            </w:r>
                          </w:p>
                        </w:tc>
                      </w:tr>
                      <w:tr w:rsidR="004C3E39" w:rsidRPr="00FC2BB7" w14:paraId="78F62CF4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624713F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Progressive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F195960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liking </w:t>
                            </w:r>
                          </w:p>
                          <w:p w14:paraId="2A868966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Was playing </w:t>
                            </w:r>
                          </w:p>
                          <w:p w14:paraId="0651D983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Were thinking 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0D1226B2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Is liking</w:t>
                            </w:r>
                          </w:p>
                          <w:p w14:paraId="0C6345AC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Is playing </w:t>
                            </w:r>
                          </w:p>
                          <w:p w14:paraId="57748424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Are thinking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2BFE3CCF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liking</w:t>
                            </w:r>
                          </w:p>
                          <w:p w14:paraId="536FA1F9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 xml:space="preserve">Will be playing </w:t>
                            </w:r>
                          </w:p>
                          <w:p w14:paraId="7CA59FF3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be thinking</w:t>
                            </w:r>
                          </w:p>
                        </w:tc>
                      </w:tr>
                      <w:tr w:rsidR="004C3E39" w:rsidRPr="00FC2BB7" w14:paraId="18EAAA63" w14:textId="77777777" w:rsidTr="00FC2BB7">
                        <w:trPr>
                          <w:trHeight w:val="584"/>
                          <w:jc w:val="center"/>
                        </w:trPr>
                        <w:tc>
                          <w:tcPr>
                            <w:tcW w:w="169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17277A43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b/>
                                <w:bCs/>
                                <w:sz w:val="20"/>
                                <w:szCs w:val="20"/>
                              </w:rPr>
                              <w:t>Perfect</w:t>
                            </w:r>
                          </w:p>
                        </w:tc>
                        <w:tc>
                          <w:tcPr>
                            <w:tcW w:w="198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608A2C49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liked</w:t>
                            </w:r>
                          </w:p>
                          <w:p w14:paraId="2FD1E575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played</w:t>
                            </w:r>
                          </w:p>
                          <w:p w14:paraId="225C736D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Had thought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FC4DFBC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liked</w:t>
                            </w:r>
                          </w:p>
                          <w:p w14:paraId="4EC7FF8B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Has played</w:t>
                            </w:r>
                          </w:p>
                          <w:p w14:paraId="69A365F0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Have thought</w:t>
                            </w:r>
                          </w:p>
                        </w:tc>
                        <w:tc>
                          <w:tcPr>
                            <w:tcW w:w="24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3C8A9E5A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liked</w:t>
                            </w:r>
                          </w:p>
                          <w:p w14:paraId="2CE9A755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played</w:t>
                            </w:r>
                          </w:p>
                          <w:p w14:paraId="1AC52A0B" w14:textId="77777777" w:rsidR="004C3E39" w:rsidRPr="00FC2BB7" w:rsidRDefault="004C3E39" w:rsidP="00FC2BB7">
                            <w:pPr>
                              <w:spacing w:after="0"/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</w:pPr>
                            <w:r w:rsidRPr="00FC2BB7">
                              <w:rPr>
                                <w:rFonts w:ascii="Andika" w:hAnsi="Andika" w:cs="Andika"/>
                                <w:sz w:val="20"/>
                                <w:szCs w:val="20"/>
                              </w:rPr>
                              <w:t>Will have thought</w:t>
                            </w:r>
                          </w:p>
                        </w:tc>
                      </w:tr>
                    </w:tbl>
                    <w:p w14:paraId="7D9748E4" w14:textId="77777777" w:rsidR="004C3E39" w:rsidRDefault="004C3E39" w:rsidP="004C3E3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>
        <w:rPr>
          <w:rFonts w:ascii="Andika" w:hAnsi="Andika" w:cs="Andika"/>
          <w:b/>
          <w:bCs/>
          <w:noProof/>
          <w:sz w:val="24"/>
          <w:szCs w:val="24"/>
        </w:rPr>
        <w:t xml:space="preserve">Simple to </w:t>
      </w:r>
      <w:r w:rsidR="007C2AF9" w:rsidRPr="00EF367B">
        <w:rPr>
          <w:rFonts w:ascii="Andika" w:hAnsi="Andika" w:cs="Andika"/>
          <w:b/>
          <w:bCs/>
          <w:noProof/>
          <w:sz w:val="24"/>
          <w:szCs w:val="24"/>
        </w:rPr>
        <w:t>Perfect forms</w:t>
      </w:r>
      <w:r w:rsidR="007C2AF9"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5CBDD12" w14:textId="5DACFFD2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by swapping the verb from simple present/past to perfect present/past.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flew to the moon." might become "Emile had flown to the moon." Can you spot the difference?</w:t>
      </w:r>
    </w:p>
    <w:p w14:paraId="48ECB229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finds a crystal.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7BB8B2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stole the map.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694A6D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dance now.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58EF32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 safely.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DD2276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 the stars.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7FE5C8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ate the space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E61F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rains on the planet.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EF2381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 forgot his map.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31E973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shout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D5B598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licked the spoon.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A479BD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skips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DF0241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sang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66531B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takes the lead.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8EDDF8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moved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E63E8D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jump for joy.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4FA5753" w14:textId="77777777" w:rsidR="007C2AF9" w:rsidRPr="00FE4EBF" w:rsidRDefault="007C2AF9" w:rsidP="007C2AF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fixed the engine.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6735E076" w:rsidR="00285810" w:rsidRPr="001E4D65" w:rsidRDefault="00285810" w:rsidP="001E4D65"/>
    <w:sectPr w:rsidR="00285810" w:rsidRPr="001E4D65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EF86" w14:textId="77777777" w:rsidR="006F52E7" w:rsidRDefault="006F52E7">
      <w:pPr>
        <w:spacing w:after="0" w:line="240" w:lineRule="auto"/>
      </w:pPr>
      <w:r>
        <w:separator/>
      </w:r>
    </w:p>
  </w:endnote>
  <w:endnote w:type="continuationSeparator" w:id="0">
    <w:p w14:paraId="7818958A" w14:textId="77777777" w:rsidR="006F52E7" w:rsidRDefault="006F5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0B817" w14:textId="77777777" w:rsidR="006F52E7" w:rsidRDefault="006F52E7">
      <w:pPr>
        <w:spacing w:after="0" w:line="240" w:lineRule="auto"/>
      </w:pPr>
      <w:r>
        <w:separator/>
      </w:r>
    </w:p>
  </w:footnote>
  <w:footnote w:type="continuationSeparator" w:id="0">
    <w:p w14:paraId="3A1BD8EB" w14:textId="77777777" w:rsidR="006F52E7" w:rsidRDefault="006F5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32B0259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3E39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6F52E7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C2AF9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1751</Characters>
  <Application>Microsoft Office Word</Application>
  <DocSecurity>0</DocSecurity>
  <Lines>53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2026-03-04T15:21:00Z</dcterms:created>
  <dcterms:modified xsi:type="dcterms:W3CDTF">2026-03-04T15:22:00Z</dcterms:modified>
</cp:coreProperties>
</file>